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32" w:rsidRPr="00E65C32" w:rsidRDefault="00E65C32" w:rsidP="00E65C32">
      <w:pPr>
        <w:pBdr>
          <w:bottom w:val="single" w:sz="4" w:space="0" w:color="D2D6D9"/>
        </w:pBd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26"/>
          <w:szCs w:val="26"/>
          <w:lang w:eastAsia="ru-RU"/>
        </w:rPr>
      </w:pPr>
      <w:r w:rsidRPr="00E65C32">
        <w:rPr>
          <w:rFonts w:ascii="Arial" w:eastAsia="Times New Roman" w:hAnsi="Arial" w:cs="Arial"/>
          <w:color w:val="111111"/>
          <w:kern w:val="36"/>
          <w:sz w:val="26"/>
          <w:szCs w:val="26"/>
          <w:lang w:eastAsia="ru-RU"/>
        </w:rPr>
        <w:t>Заявление члена производственного кооператива председателю производственного кооператива о выходе из кооператива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______________________________________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proofErr w:type="gramStart"/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(наименование производственного</w:t>
      </w:r>
      <w:proofErr w:type="gramEnd"/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кооператива)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______________________________________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proofErr w:type="gramStart"/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(Ф.И.О. председателя</w:t>
      </w:r>
      <w:proofErr w:type="gramEnd"/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производственного кооператива)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адрес: _______________________________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от ___________________________________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proofErr w:type="gramStart"/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(Ф.И.О. члена производственного</w:t>
      </w:r>
      <w:proofErr w:type="gramEnd"/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кооператива)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адрес: ______________________________,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телефон: __________, факс: __________,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адрес электронной почты: _____________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Заявление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о выходе из производственного кооператива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______________________________________, в соответствии с п. ____ устава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proofErr w:type="gramStart"/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(Ф.И.О. члена производственного</w:t>
      </w:r>
      <w:proofErr w:type="gramEnd"/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кооператива)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производственного кооператива "__________________________" и руководствуясь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 xml:space="preserve">п. 1 ст. 22  Федерального закона  от 08.05.1996  N 41-ФЗ "О </w:t>
      </w:r>
      <w:proofErr w:type="gramStart"/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потребительских</w:t>
      </w:r>
      <w:proofErr w:type="gramEnd"/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 xml:space="preserve">кооперативах", заявляет о выходе из членов кооператива </w:t>
      </w:r>
      <w:proofErr w:type="gramStart"/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с</w:t>
      </w:r>
      <w:proofErr w:type="gramEnd"/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 xml:space="preserve"> "__"______________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 xml:space="preserve">____ </w:t>
      </w:r>
      <w:proofErr w:type="gramStart"/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г</w:t>
      </w:r>
      <w:proofErr w:type="gramEnd"/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.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lastRenderedPageBreak/>
        <w:t>В соответствии с п. 7 ст. 22  Федерального закона от 08.05.1996 N 41-ФЗ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"О  потребительских   кооперативах"   просьба   выплатить   стоимость   пая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________________________________ или выдать имущество, соответствующее паю,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proofErr w:type="gramStart"/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(Ф.И.О. члена производственного</w:t>
      </w:r>
      <w:proofErr w:type="gramEnd"/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кооператива)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а также  произвести  другие  выплаты, предусмотренные  уставом  кооператива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в следующем размере и порядке: ___________________________________________.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Приложения: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1. Документы, подтверждающие размер пая.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 xml:space="preserve">2. </w:t>
      </w:r>
      <w:proofErr w:type="gramStart"/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Доверенность представителя от "___"__________ ____ г. N ______ (если</w:t>
      </w:r>
      <w:proofErr w:type="gramEnd"/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заявление подписывается представителем заявителя).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 xml:space="preserve">"___"___________ ____ </w:t>
      </w:r>
      <w:proofErr w:type="gramStart"/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г</w:t>
      </w:r>
      <w:proofErr w:type="gramEnd"/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.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________________________</w:t>
      </w:r>
    </w:p>
    <w:p w:rsidR="00E65C32" w:rsidRPr="00E65C32" w:rsidRDefault="00E65C32" w:rsidP="00E6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</w:pPr>
      <w:r w:rsidRPr="00E65C32">
        <w:rPr>
          <w:rFonts w:ascii="Times New Roman" w:eastAsia="Times New Roman" w:hAnsi="Times New Roman" w:cs="Times New Roman"/>
          <w:color w:val="504D4D"/>
          <w:sz w:val="16"/>
          <w:szCs w:val="16"/>
          <w:lang w:eastAsia="ru-RU"/>
        </w:rPr>
        <w:t>(подпись)</w:t>
      </w:r>
    </w:p>
    <w:p w:rsidR="00B3383B" w:rsidRDefault="00B3383B"/>
    <w:sectPr w:rsidR="00B3383B" w:rsidSect="00B3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5C32"/>
    <w:rsid w:val="00B3383B"/>
    <w:rsid w:val="00E6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3B"/>
  </w:style>
  <w:style w:type="paragraph" w:styleId="1">
    <w:name w:val="heading 1"/>
    <w:basedOn w:val="a"/>
    <w:link w:val="10"/>
    <w:uiPriority w:val="9"/>
    <w:qFormat/>
    <w:rsid w:val="00E65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5C3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5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5C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2997">
          <w:marLeft w:val="130"/>
          <w:marRight w:val="13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2017-10-08T11:22:00Z</dcterms:created>
  <dcterms:modified xsi:type="dcterms:W3CDTF">2017-10-08T11:24:00Z</dcterms:modified>
</cp:coreProperties>
</file>